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4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：</w:t>
      </w:r>
    </w:p>
    <w:p>
      <w:pPr>
        <w:spacing w:afterLines="50" w:line="34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spacing w:afterLines="50" w:line="34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联系人及联系方式</w:t>
      </w:r>
    </w:p>
    <w:tbl>
      <w:tblPr>
        <w:tblStyle w:val="4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4"/>
        <w:gridCol w:w="1657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学院、研究院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金融学院、中国金融研究院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陈奇志</w:t>
            </w:r>
          </w:p>
        </w:tc>
        <w:tc>
          <w:tcPr>
            <w:tcW w:w="28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87355998，弘远楼214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继续（网络）教育学院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出国留学预备学院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西财智库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康  蓉</w:t>
            </w:r>
          </w:p>
        </w:tc>
        <w:tc>
          <w:tcPr>
            <w:tcW w:w="28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87099434，弘远楼215</w:t>
            </w:r>
          </w:p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国际商学院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社会发展研究院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中国西部经济研究院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经济与管理研究院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管理科学与工程学院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中国家庭金融调查与研究中心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中国教育需求研究中心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汪  琳</w:t>
            </w:r>
          </w:p>
        </w:tc>
        <w:tc>
          <w:tcPr>
            <w:tcW w:w="28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87353350，弘远楼215</w:t>
            </w:r>
          </w:p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财税学院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计算机与人工智能学院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MBA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西部商学院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数字经济与交叉科学创新研究院（创新创业学院）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  琨</w:t>
            </w:r>
          </w:p>
        </w:tc>
        <w:tc>
          <w:tcPr>
            <w:tcW w:w="2864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87092671，弘远楼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214</w:t>
            </w:r>
          </w:p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人文与艺术学院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特拉华数据科学学院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exact"/>
          <w:jc w:val="center"/>
        </w:trPr>
        <w:tc>
          <w:tcPr>
            <w:tcW w:w="4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光影西财系统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朱国康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  杰</w:t>
            </w:r>
          </w:p>
        </w:tc>
        <w:tc>
          <w:tcPr>
            <w:tcW w:w="28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87098034，弘远楼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</w:tbl>
    <w:p>
      <w:pPr>
        <w:widowControl/>
        <w:spacing w:line="240" w:lineRule="atLeast"/>
        <w:textAlignment w:val="center"/>
        <w:rPr>
          <w:rFonts w:ascii="仿宋" w:hAnsi="仿宋" w:eastAsia="仿宋" w:cs="宋体"/>
          <w:color w:val="000000"/>
          <w:kern w:val="0"/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034"/>
    <w:rsid w:val="00027896"/>
    <w:rsid w:val="000B7756"/>
    <w:rsid w:val="000F3A89"/>
    <w:rsid w:val="000F79EA"/>
    <w:rsid w:val="0018260A"/>
    <w:rsid w:val="001B5127"/>
    <w:rsid w:val="001C245F"/>
    <w:rsid w:val="00212C37"/>
    <w:rsid w:val="002834D4"/>
    <w:rsid w:val="00295CA8"/>
    <w:rsid w:val="002C0065"/>
    <w:rsid w:val="00315898"/>
    <w:rsid w:val="00341E67"/>
    <w:rsid w:val="00345CED"/>
    <w:rsid w:val="00374524"/>
    <w:rsid w:val="00376EC4"/>
    <w:rsid w:val="003A2BC2"/>
    <w:rsid w:val="003D3492"/>
    <w:rsid w:val="003E0EE7"/>
    <w:rsid w:val="003E4487"/>
    <w:rsid w:val="0041470B"/>
    <w:rsid w:val="004209D3"/>
    <w:rsid w:val="00426E23"/>
    <w:rsid w:val="00512AA6"/>
    <w:rsid w:val="005454E8"/>
    <w:rsid w:val="005F6338"/>
    <w:rsid w:val="00624CFA"/>
    <w:rsid w:val="00626B7D"/>
    <w:rsid w:val="00635D21"/>
    <w:rsid w:val="006526F7"/>
    <w:rsid w:val="0067576D"/>
    <w:rsid w:val="006769F4"/>
    <w:rsid w:val="00685E12"/>
    <w:rsid w:val="00721107"/>
    <w:rsid w:val="007768FD"/>
    <w:rsid w:val="00792183"/>
    <w:rsid w:val="007D5F82"/>
    <w:rsid w:val="0080711B"/>
    <w:rsid w:val="0085615C"/>
    <w:rsid w:val="0087792E"/>
    <w:rsid w:val="008F1AC3"/>
    <w:rsid w:val="009356A2"/>
    <w:rsid w:val="009A7F5E"/>
    <w:rsid w:val="00A10781"/>
    <w:rsid w:val="00A17571"/>
    <w:rsid w:val="00A36E98"/>
    <w:rsid w:val="00A45C5C"/>
    <w:rsid w:val="00A83CC5"/>
    <w:rsid w:val="00AD6EF6"/>
    <w:rsid w:val="00AD7856"/>
    <w:rsid w:val="00AE733E"/>
    <w:rsid w:val="00B115FD"/>
    <w:rsid w:val="00B2428F"/>
    <w:rsid w:val="00B56FED"/>
    <w:rsid w:val="00BE6057"/>
    <w:rsid w:val="00C5573B"/>
    <w:rsid w:val="00C86071"/>
    <w:rsid w:val="00CB4034"/>
    <w:rsid w:val="00CC16B4"/>
    <w:rsid w:val="00CC589B"/>
    <w:rsid w:val="00CE3850"/>
    <w:rsid w:val="00D032A5"/>
    <w:rsid w:val="00D9264C"/>
    <w:rsid w:val="00DB4B30"/>
    <w:rsid w:val="00E41EFD"/>
    <w:rsid w:val="00E50998"/>
    <w:rsid w:val="00E86CFB"/>
    <w:rsid w:val="00E93D3D"/>
    <w:rsid w:val="00EE075C"/>
    <w:rsid w:val="00F1646A"/>
    <w:rsid w:val="00F47927"/>
    <w:rsid w:val="00F5792D"/>
    <w:rsid w:val="00F969F5"/>
    <w:rsid w:val="00FC5577"/>
    <w:rsid w:val="00FD1963"/>
    <w:rsid w:val="0AD14147"/>
    <w:rsid w:val="438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54</TotalTime>
  <ScaleCrop>false</ScaleCrop>
  <LinksUpToDate>false</LinksUpToDate>
  <CharactersWithSpaces>526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2021-03-18T09:00:00Z</dcterms:created>
  <dc:creator>徐琨</dc:creator>
  <cp:lastModifiedBy>kk</cp:lastModifiedBy>
  <dcterms:modified xsi:type="dcterms:W3CDTF">2024-05-16T03:37:19Z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006FDBD7B58A4309AF2EEB4A260D92A5</vt:lpwstr>
  </property>
</Properties>
</file>